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Полное наименование:  </w:t>
      </w: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культуры «Калининградский областной историко-художественный музей»</w:t>
      </w:r>
    </w:p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Сокращенное наименование:</w:t>
      </w: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ГБУК «КОИХМ»</w:t>
      </w:r>
    </w:p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адрес: 236016, г. Калининград, ул. </w:t>
      </w:r>
      <w:proofErr w:type="gramStart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</w:t>
      </w:r>
      <w:proofErr w:type="gramEnd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21.</w:t>
      </w:r>
    </w:p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236016, г. Калининград, ул. </w:t>
      </w:r>
      <w:proofErr w:type="gramStart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</w:t>
      </w:r>
      <w:proofErr w:type="gramEnd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21.</w:t>
      </w:r>
    </w:p>
    <w:p w:rsidR="006470AB" w:rsidRP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 единый контактный: (4012) 99- 49- 00, бухгалтерии: 45- 37- 78</w:t>
      </w:r>
    </w:p>
    <w:p w:rsidR="006470AB" w:rsidRPr="006470AB" w:rsidRDefault="006470AB" w:rsidP="006470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64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office@koihm.ru</w:t>
      </w:r>
    </w:p>
    <w:p w:rsid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470A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</w:t>
      </w:r>
    </w:p>
    <w:p w:rsidR="006470AB" w:rsidRPr="00273921" w:rsidRDefault="006470AB" w:rsidP="00647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73921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6470AB" w:rsidTr="00005939">
        <w:tc>
          <w:tcPr>
            <w:tcW w:w="9571" w:type="dxa"/>
            <w:gridSpan w:val="2"/>
          </w:tcPr>
          <w:p w:rsidR="006470AB" w:rsidRPr="00354C3E" w:rsidRDefault="006470AB" w:rsidP="00005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для оплаты</w:t>
            </w:r>
          </w:p>
        </w:tc>
      </w:tr>
      <w:tr w:rsidR="006470AB" w:rsidTr="00005939">
        <w:tc>
          <w:tcPr>
            <w:tcW w:w="4644" w:type="dxa"/>
          </w:tcPr>
          <w:p w:rsidR="006470AB" w:rsidRPr="00354C3E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3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4927" w:type="dxa"/>
          </w:tcPr>
          <w:p w:rsidR="006470AB" w:rsidRPr="00354C3E" w:rsidRDefault="006470AB" w:rsidP="000059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C3E">
              <w:rPr>
                <w:rFonts w:ascii="Times New Roman" w:hAnsi="Times New Roman" w:cs="Times New Roman"/>
                <w:sz w:val="26"/>
                <w:szCs w:val="26"/>
              </w:rPr>
              <w:t>ГБУК «КОИХМ»</w:t>
            </w:r>
          </w:p>
        </w:tc>
      </w:tr>
      <w:tr w:rsidR="006470AB" w:rsidTr="00005939">
        <w:tc>
          <w:tcPr>
            <w:tcW w:w="4644" w:type="dxa"/>
          </w:tcPr>
          <w:p w:rsidR="006470AB" w:rsidRPr="00354C3E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3E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4927" w:type="dxa"/>
          </w:tcPr>
          <w:p w:rsidR="006470AB" w:rsidRPr="00354C3E" w:rsidRDefault="006470AB" w:rsidP="000059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C3E">
              <w:rPr>
                <w:rFonts w:ascii="Times New Roman" w:hAnsi="Times New Roman" w:cs="Times New Roman"/>
                <w:sz w:val="26"/>
                <w:szCs w:val="26"/>
              </w:rPr>
              <w:t>0322464327000000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3200</w:t>
            </w:r>
          </w:p>
        </w:tc>
      </w:tr>
      <w:tr w:rsidR="006470AB" w:rsidTr="00005939">
        <w:tc>
          <w:tcPr>
            <w:tcW w:w="4644" w:type="dxa"/>
          </w:tcPr>
          <w:p w:rsidR="006470AB" w:rsidRPr="00354C3E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3E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4927" w:type="dxa"/>
          </w:tcPr>
          <w:p w:rsidR="006470AB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C3E">
              <w:rPr>
                <w:rFonts w:ascii="Times New Roman" w:hAnsi="Times New Roman" w:cs="Times New Roman"/>
                <w:sz w:val="24"/>
                <w:szCs w:val="24"/>
              </w:rPr>
              <w:t>ОКЦ №1 ВВГУ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// УФК</w:t>
            </w:r>
          </w:p>
          <w:p w:rsidR="006470AB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Нижегородской области, </w:t>
            </w:r>
          </w:p>
          <w:p w:rsidR="006470AB" w:rsidRPr="00354C3E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</w:tr>
      <w:tr w:rsidR="006470AB" w:rsidTr="00005939">
        <w:tc>
          <w:tcPr>
            <w:tcW w:w="4644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927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</w:tc>
      </w:tr>
      <w:tr w:rsidR="006470AB" w:rsidTr="00005939">
        <w:tc>
          <w:tcPr>
            <w:tcW w:w="4644" w:type="dxa"/>
          </w:tcPr>
          <w:p w:rsidR="006470AB" w:rsidRDefault="006470AB" w:rsidP="000059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4927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</w:p>
        </w:tc>
      </w:tr>
      <w:tr w:rsidR="006470AB" w:rsidTr="00005939">
        <w:tc>
          <w:tcPr>
            <w:tcW w:w="4644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4927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3906025793</w:t>
            </w:r>
          </w:p>
        </w:tc>
      </w:tr>
      <w:tr w:rsidR="006470AB" w:rsidTr="00005939">
        <w:tc>
          <w:tcPr>
            <w:tcW w:w="4644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4A0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получателя платежа</w:t>
            </w:r>
          </w:p>
        </w:tc>
        <w:tc>
          <w:tcPr>
            <w:tcW w:w="4927" w:type="dxa"/>
          </w:tcPr>
          <w:p w:rsidR="006470AB" w:rsidRPr="00DC34A0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A0">
              <w:rPr>
                <w:rFonts w:ascii="Times New Roman" w:hAnsi="Times New Roman" w:cs="Times New Roman"/>
                <w:sz w:val="24"/>
                <w:szCs w:val="24"/>
              </w:rPr>
              <w:t>390601001</w:t>
            </w:r>
          </w:p>
        </w:tc>
      </w:tr>
      <w:tr w:rsidR="006470AB" w:rsidTr="00005939">
        <w:tc>
          <w:tcPr>
            <w:tcW w:w="4644" w:type="dxa"/>
          </w:tcPr>
          <w:p w:rsidR="006470AB" w:rsidRPr="00984A3A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3A">
              <w:rPr>
                <w:rFonts w:ascii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4927" w:type="dxa"/>
          </w:tcPr>
          <w:p w:rsidR="006470AB" w:rsidRPr="00984A3A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3A">
              <w:rPr>
                <w:rFonts w:ascii="Times New Roman" w:hAnsi="Times New Roman" w:cs="Times New Roman"/>
                <w:sz w:val="24"/>
                <w:szCs w:val="24"/>
              </w:rPr>
              <w:t>802Ч1763000</w:t>
            </w:r>
          </w:p>
        </w:tc>
      </w:tr>
      <w:tr w:rsidR="006470AB" w:rsidTr="00005939">
        <w:tc>
          <w:tcPr>
            <w:tcW w:w="4644" w:type="dxa"/>
          </w:tcPr>
          <w:p w:rsidR="006470AB" w:rsidRPr="00984A3A" w:rsidRDefault="006470AB" w:rsidP="000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3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4927" w:type="dxa"/>
          </w:tcPr>
          <w:p w:rsidR="006470AB" w:rsidRDefault="006470AB" w:rsidP="000059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70AB" w:rsidTr="00005939">
        <w:tc>
          <w:tcPr>
            <w:tcW w:w="4644" w:type="dxa"/>
          </w:tcPr>
          <w:p w:rsidR="006470AB" w:rsidRPr="00273921" w:rsidRDefault="006470AB" w:rsidP="000059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927" w:type="dxa"/>
          </w:tcPr>
          <w:p w:rsidR="006470AB" w:rsidRDefault="006470AB" w:rsidP="00005939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6470AB" w:rsidRDefault="006470AB" w:rsidP="006470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9733A" w:rsidRDefault="0089733A"/>
    <w:sectPr w:rsidR="0089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AB"/>
    <w:rsid w:val="003716DC"/>
    <w:rsid w:val="006470AB"/>
    <w:rsid w:val="008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2026-05-14T13:36:00Z</dcterms:created>
  <dcterms:modified xsi:type="dcterms:W3CDTF">2026-05-14T13:37:00Z</dcterms:modified>
</cp:coreProperties>
</file>